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5" w:type="dxa"/>
        <w:tblInd w:w="108" w:type="dxa"/>
        <w:tblLook w:val="01E0" w:firstRow="1" w:lastRow="1" w:firstColumn="1" w:lastColumn="1" w:noHBand="0" w:noVBand="0"/>
      </w:tblPr>
      <w:tblGrid>
        <w:gridCol w:w="5178"/>
        <w:gridCol w:w="4477"/>
      </w:tblGrid>
      <w:tr w:rsidR="00032F7A" w:rsidRPr="008F5D4D" w:rsidTr="00006764">
        <w:trPr>
          <w:trHeight w:val="2296"/>
        </w:trPr>
        <w:tc>
          <w:tcPr>
            <w:tcW w:w="5178" w:type="dxa"/>
            <w:shd w:val="clear" w:color="auto" w:fill="auto"/>
          </w:tcPr>
          <w:p w:rsidR="00032F7A" w:rsidRPr="008F5D4D" w:rsidRDefault="00032F7A" w:rsidP="001F7D79">
            <w:pPr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4477" w:type="dxa"/>
            <w:shd w:val="clear" w:color="auto" w:fill="auto"/>
          </w:tcPr>
          <w:p w:rsidR="00393A6B" w:rsidRDefault="00393A6B" w:rsidP="00393A6B">
            <w:pPr>
              <w:ind w:left="179"/>
              <w:rPr>
                <w:sz w:val="28"/>
                <w:szCs w:val="28"/>
              </w:rPr>
            </w:pPr>
            <w:r w:rsidRPr="00393A6B">
              <w:rPr>
                <w:sz w:val="28"/>
                <w:szCs w:val="28"/>
              </w:rPr>
              <w:t xml:space="preserve">Приложение </w:t>
            </w:r>
          </w:p>
          <w:p w:rsidR="00A268A7" w:rsidRDefault="00A268A7" w:rsidP="00393A6B">
            <w:pPr>
              <w:ind w:left="1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муниципального образования Темрюкский муниципальный район Краснодарского края</w:t>
            </w:r>
          </w:p>
          <w:p w:rsidR="00A268A7" w:rsidRDefault="00A268A7" w:rsidP="00393A6B">
            <w:pPr>
              <w:ind w:left="1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от_____________№____________</w:t>
            </w:r>
          </w:p>
          <w:p w:rsidR="00A268A7" w:rsidRDefault="00A268A7" w:rsidP="00393A6B">
            <w:pPr>
              <w:ind w:left="179"/>
              <w:rPr>
                <w:sz w:val="28"/>
                <w:szCs w:val="28"/>
              </w:rPr>
            </w:pPr>
          </w:p>
          <w:p w:rsidR="00A268A7" w:rsidRDefault="00A268A7" w:rsidP="00393A6B">
            <w:pPr>
              <w:ind w:left="1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</w:t>
            </w:r>
          </w:p>
          <w:p w:rsidR="00393A6B" w:rsidRPr="00393A6B" w:rsidRDefault="00393A6B" w:rsidP="00393A6B">
            <w:pPr>
              <w:ind w:left="743"/>
              <w:jc w:val="center"/>
              <w:rPr>
                <w:sz w:val="28"/>
                <w:szCs w:val="28"/>
              </w:rPr>
            </w:pPr>
          </w:p>
          <w:p w:rsidR="00393A6B" w:rsidRPr="00393A6B" w:rsidRDefault="00393A6B" w:rsidP="00393A6B">
            <w:pPr>
              <w:ind w:left="179"/>
              <w:rPr>
                <w:sz w:val="28"/>
                <w:szCs w:val="28"/>
              </w:rPr>
            </w:pPr>
            <w:r w:rsidRPr="00393A6B">
              <w:rPr>
                <w:sz w:val="28"/>
                <w:szCs w:val="28"/>
              </w:rPr>
              <w:t>УТВЕРЖДЕН</w:t>
            </w:r>
          </w:p>
          <w:p w:rsidR="00393A6B" w:rsidRPr="00393A6B" w:rsidRDefault="00393A6B" w:rsidP="00393A6B">
            <w:pPr>
              <w:ind w:left="179"/>
              <w:rPr>
                <w:sz w:val="28"/>
                <w:szCs w:val="28"/>
              </w:rPr>
            </w:pPr>
            <w:r w:rsidRPr="00393A6B">
              <w:rPr>
                <w:sz w:val="28"/>
                <w:szCs w:val="28"/>
              </w:rPr>
              <w:t>постановлением администрации</w:t>
            </w:r>
          </w:p>
          <w:p w:rsidR="00393A6B" w:rsidRPr="00393A6B" w:rsidRDefault="00393A6B" w:rsidP="00393A6B">
            <w:pPr>
              <w:ind w:left="179"/>
              <w:rPr>
                <w:sz w:val="28"/>
                <w:szCs w:val="28"/>
              </w:rPr>
            </w:pPr>
            <w:r w:rsidRPr="00393A6B">
              <w:rPr>
                <w:sz w:val="28"/>
                <w:szCs w:val="28"/>
              </w:rPr>
              <w:t>муниципального образования</w:t>
            </w:r>
          </w:p>
          <w:p w:rsidR="00393A6B" w:rsidRDefault="00393A6B" w:rsidP="00393A6B">
            <w:pPr>
              <w:ind w:left="179"/>
              <w:rPr>
                <w:sz w:val="28"/>
                <w:szCs w:val="28"/>
              </w:rPr>
            </w:pPr>
            <w:r w:rsidRPr="00393A6B">
              <w:rPr>
                <w:sz w:val="28"/>
                <w:szCs w:val="28"/>
              </w:rPr>
              <w:t>Темрюкский район</w:t>
            </w:r>
          </w:p>
          <w:p w:rsidR="00A268A7" w:rsidRDefault="00A268A7" w:rsidP="00393A6B">
            <w:pPr>
              <w:ind w:left="1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ноября 2023 г. № 1978</w:t>
            </w:r>
          </w:p>
          <w:p w:rsidR="00A268A7" w:rsidRPr="00393A6B" w:rsidRDefault="00A268A7" w:rsidP="00393A6B">
            <w:pPr>
              <w:ind w:left="1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постановления администрации муниципального образования Темрюкский муниципальный район Краснодарского края</w:t>
            </w:r>
          </w:p>
          <w:p w:rsidR="00393A6B" w:rsidRPr="00393A6B" w:rsidRDefault="00393A6B" w:rsidP="00393A6B">
            <w:pPr>
              <w:ind w:left="179"/>
              <w:rPr>
                <w:sz w:val="28"/>
                <w:szCs w:val="28"/>
              </w:rPr>
            </w:pPr>
            <w:r w:rsidRPr="00393A6B">
              <w:rPr>
                <w:sz w:val="28"/>
                <w:szCs w:val="28"/>
              </w:rPr>
              <w:t>от ____________№____________</w:t>
            </w:r>
          </w:p>
          <w:p w:rsidR="00032F7A" w:rsidRPr="008F5D4D" w:rsidRDefault="00032F7A" w:rsidP="00CF07DC">
            <w:pPr>
              <w:tabs>
                <w:tab w:val="left" w:pos="4263"/>
              </w:tabs>
              <w:jc w:val="center"/>
              <w:rPr>
                <w:sz w:val="28"/>
              </w:rPr>
            </w:pPr>
          </w:p>
        </w:tc>
      </w:tr>
    </w:tbl>
    <w:p w:rsidR="00CC4A37" w:rsidRPr="00277836" w:rsidRDefault="00CC4A37" w:rsidP="001F7D79">
      <w:pPr>
        <w:jc w:val="center"/>
        <w:rPr>
          <w:b/>
          <w:sz w:val="28"/>
          <w:szCs w:val="28"/>
        </w:rPr>
      </w:pPr>
    </w:p>
    <w:p w:rsidR="00032F7A" w:rsidRPr="001F7D79" w:rsidRDefault="00032F7A" w:rsidP="001F7D79">
      <w:pPr>
        <w:jc w:val="center"/>
        <w:rPr>
          <w:b/>
          <w:sz w:val="28"/>
          <w:szCs w:val="28"/>
        </w:rPr>
      </w:pPr>
      <w:r w:rsidRPr="001F7D79">
        <w:rPr>
          <w:b/>
          <w:sz w:val="28"/>
          <w:szCs w:val="28"/>
        </w:rPr>
        <w:t xml:space="preserve">СОСТАВ </w:t>
      </w:r>
    </w:p>
    <w:p w:rsidR="00032F7A" w:rsidRPr="00A53D2F" w:rsidRDefault="00033F4B" w:rsidP="00A53D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рабочей группы</w:t>
      </w:r>
      <w:r w:rsidR="00D96064" w:rsidRPr="00D96064">
        <w:rPr>
          <w:b/>
          <w:sz w:val="28"/>
          <w:szCs w:val="28"/>
        </w:rPr>
        <w:t xml:space="preserve"> </w:t>
      </w:r>
      <w:r w:rsidRPr="00033F4B">
        <w:rPr>
          <w:b/>
          <w:sz w:val="28"/>
          <w:szCs w:val="28"/>
        </w:rPr>
        <w:t>по предоставлению дополнительной меры социальной поддержки в виде обеспечения автономными дымовыми пожарными извещателями мест проживания малоимущих многодетных семей, семей, находящихся в трудной жизненной ситуации, в социально опасном положении</w:t>
      </w:r>
    </w:p>
    <w:p w:rsidR="00B96FEB" w:rsidRDefault="00B96FEB" w:rsidP="001F7D79">
      <w:pPr>
        <w:jc w:val="center"/>
        <w:rPr>
          <w:b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03"/>
        <w:gridCol w:w="425"/>
        <w:gridCol w:w="6095"/>
      </w:tblGrid>
      <w:tr w:rsidR="00A268A7" w:rsidTr="00C27D5A">
        <w:trPr>
          <w:trHeight w:val="633"/>
        </w:trPr>
        <w:tc>
          <w:tcPr>
            <w:tcW w:w="3403" w:type="dxa"/>
            <w:hideMark/>
          </w:tcPr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Колпаков</w:t>
            </w: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Роман Александрович </w:t>
            </w:r>
          </w:p>
        </w:tc>
        <w:tc>
          <w:tcPr>
            <w:tcW w:w="425" w:type="dxa"/>
          </w:tcPr>
          <w:p w:rsidR="00A268A7" w:rsidRDefault="0016788F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края, руководитель рабочей группы;</w:t>
            </w: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633"/>
        </w:trPr>
        <w:tc>
          <w:tcPr>
            <w:tcW w:w="3403" w:type="dxa"/>
            <w:hideMark/>
          </w:tcPr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Дяденко </w:t>
            </w:r>
          </w:p>
          <w:p w:rsidR="00A268A7" w:rsidRDefault="00A268A7" w:rsidP="000067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425" w:type="dxa"/>
          </w:tcPr>
          <w:p w:rsidR="00A268A7" w:rsidRDefault="0016788F" w:rsidP="000067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</w:rPr>
            </w:pPr>
            <w:r>
              <w:rPr>
                <w:color w:val="FFFFFF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края, заместитель руководителя рабочей группы</w:t>
            </w:r>
            <w:r>
              <w:rPr>
                <w:sz w:val="28"/>
              </w:rPr>
              <w:t>;</w:t>
            </w:r>
          </w:p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</w:rPr>
            </w:pPr>
          </w:p>
        </w:tc>
      </w:tr>
      <w:tr w:rsidR="00A268A7" w:rsidTr="00C27D5A">
        <w:tc>
          <w:tcPr>
            <w:tcW w:w="3403" w:type="dxa"/>
            <w:hideMark/>
          </w:tcPr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Михлик</w:t>
            </w: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25" w:type="dxa"/>
          </w:tcPr>
          <w:p w:rsidR="00A268A7" w:rsidRDefault="008F6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Default="00A268A7" w:rsidP="0016788F">
            <w:pPr>
              <w:jc w:val="both"/>
              <w:rPr>
                <w:sz w:val="28"/>
                <w:szCs w:val="28"/>
              </w:rPr>
            </w:pPr>
            <w:r w:rsidRPr="00F13D3C">
              <w:rPr>
                <w:color w:val="FFFFFF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начальник управления по профилактике правонарушений и взаимодействию с правоохранительными органами администрации муниципального образования Темрюкский </w:t>
            </w:r>
            <w:r w:rsidR="0016788F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16788F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>, секретарь рабочей группы.</w:t>
            </w:r>
          </w:p>
        </w:tc>
      </w:tr>
      <w:tr w:rsidR="00717F80" w:rsidTr="00006764">
        <w:tc>
          <w:tcPr>
            <w:tcW w:w="9923" w:type="dxa"/>
            <w:gridSpan w:val="3"/>
          </w:tcPr>
          <w:p w:rsidR="00717F80" w:rsidRDefault="00717F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Члены </w:t>
            </w:r>
            <w:r w:rsidR="003653BE">
              <w:rPr>
                <w:sz w:val="28"/>
                <w:szCs w:val="28"/>
              </w:rPr>
              <w:t>рабочей группы</w:t>
            </w:r>
            <w:r>
              <w:rPr>
                <w:sz w:val="28"/>
                <w:szCs w:val="28"/>
              </w:rPr>
              <w:t>:</w:t>
            </w:r>
          </w:p>
          <w:p w:rsidR="00717F80" w:rsidRDefault="00717F80">
            <w:pPr>
              <w:jc w:val="center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917619" w:rsidP="00C35F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Бондарчук</w:t>
            </w:r>
          </w:p>
          <w:p w:rsidR="00917619" w:rsidRDefault="00917619" w:rsidP="00C35F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Александрович</w:t>
            </w:r>
          </w:p>
        </w:tc>
        <w:tc>
          <w:tcPr>
            <w:tcW w:w="425" w:type="dxa"/>
          </w:tcPr>
          <w:p w:rsidR="00A268A7" w:rsidRDefault="008F6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C35F47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17619" w:rsidRPr="00917619" w:rsidRDefault="00917619" w:rsidP="00917619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  <w:r w:rsidRPr="00917619">
              <w:rPr>
                <w:sz w:val="28"/>
                <w:szCs w:val="28"/>
              </w:rPr>
              <w:t>начальник отдела надзорной деятельности и профилактической работы Темрюкского района управления надзорной деятельности и профилактической работы Главного управления МЧС России по Краснодарскому краю               (по согласованию);</w:t>
            </w:r>
          </w:p>
          <w:p w:rsidR="00A268A7" w:rsidRDefault="00A268A7" w:rsidP="00006764">
            <w:pPr>
              <w:pStyle w:val="BodyText2"/>
              <w:spacing w:after="0" w:line="240" w:lineRule="auto"/>
              <w:jc w:val="both"/>
              <w:rPr>
                <w:sz w:val="28"/>
              </w:rPr>
            </w:pPr>
          </w:p>
        </w:tc>
      </w:tr>
      <w:tr w:rsidR="00917619" w:rsidTr="00C27D5A">
        <w:trPr>
          <w:trHeight w:val="351"/>
        </w:trPr>
        <w:tc>
          <w:tcPr>
            <w:tcW w:w="3403" w:type="dxa"/>
          </w:tcPr>
          <w:p w:rsidR="00917619" w:rsidRPr="00917619" w:rsidRDefault="00917619" w:rsidP="00917619">
            <w:pPr>
              <w:rPr>
                <w:sz w:val="28"/>
                <w:szCs w:val="28"/>
              </w:rPr>
            </w:pPr>
            <w:r w:rsidRPr="00917619">
              <w:rPr>
                <w:sz w:val="28"/>
                <w:szCs w:val="28"/>
              </w:rPr>
              <w:t>Волков</w:t>
            </w:r>
          </w:p>
          <w:p w:rsidR="00917619" w:rsidRDefault="00917619" w:rsidP="00917619">
            <w:pPr>
              <w:rPr>
                <w:sz w:val="28"/>
                <w:szCs w:val="28"/>
              </w:rPr>
            </w:pPr>
            <w:r w:rsidRPr="00917619">
              <w:rPr>
                <w:sz w:val="28"/>
                <w:szCs w:val="28"/>
              </w:rPr>
              <w:t>Роман Борисович</w:t>
            </w:r>
          </w:p>
        </w:tc>
        <w:tc>
          <w:tcPr>
            <w:tcW w:w="425" w:type="dxa"/>
          </w:tcPr>
          <w:p w:rsidR="00917619" w:rsidRDefault="009176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917619" w:rsidRDefault="00917619" w:rsidP="00917619">
            <w:pPr>
              <w:rPr>
                <w:sz w:val="28"/>
                <w:szCs w:val="28"/>
              </w:rPr>
            </w:pPr>
            <w:r w:rsidRPr="00917619"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Темрюкский муниципальный район Краснодарского края;</w:t>
            </w:r>
          </w:p>
          <w:p w:rsidR="00917619" w:rsidRPr="00917619" w:rsidRDefault="00917619" w:rsidP="00917619">
            <w:pPr>
              <w:rPr>
                <w:sz w:val="28"/>
                <w:szCs w:val="28"/>
              </w:rPr>
            </w:pPr>
          </w:p>
        </w:tc>
      </w:tr>
      <w:tr w:rsidR="00682BDC" w:rsidTr="00C27D5A">
        <w:trPr>
          <w:trHeight w:val="351"/>
        </w:trPr>
        <w:tc>
          <w:tcPr>
            <w:tcW w:w="3403" w:type="dxa"/>
          </w:tcPr>
          <w:p w:rsidR="00682BDC" w:rsidRPr="00682BDC" w:rsidRDefault="00682BDC" w:rsidP="00682BDC">
            <w:pPr>
              <w:rPr>
                <w:sz w:val="28"/>
                <w:szCs w:val="28"/>
              </w:rPr>
            </w:pPr>
            <w:r w:rsidRPr="00682BDC">
              <w:rPr>
                <w:sz w:val="28"/>
                <w:szCs w:val="28"/>
              </w:rPr>
              <w:t xml:space="preserve">Глущенко </w:t>
            </w:r>
          </w:p>
          <w:p w:rsidR="00682BDC" w:rsidRPr="00682BDC" w:rsidRDefault="00682BDC" w:rsidP="00682BDC">
            <w:pPr>
              <w:rPr>
                <w:sz w:val="28"/>
                <w:szCs w:val="28"/>
              </w:rPr>
            </w:pPr>
            <w:r w:rsidRPr="00682BDC">
              <w:rPr>
                <w:sz w:val="28"/>
                <w:szCs w:val="28"/>
              </w:rPr>
              <w:t>Сергей Александрович</w:t>
            </w:r>
          </w:p>
          <w:p w:rsidR="00682BDC" w:rsidRDefault="00682BDC" w:rsidP="00C35F4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682BDC" w:rsidRDefault="008F6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682BDC" w:rsidRDefault="008F656A" w:rsidP="008F6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A240E9">
              <w:rPr>
                <w:sz w:val="28"/>
                <w:szCs w:val="28"/>
              </w:rPr>
              <w:t>Краснострельск</w:t>
            </w:r>
            <w:r w:rsidR="00C27D5A">
              <w:rPr>
                <w:sz w:val="28"/>
                <w:szCs w:val="28"/>
              </w:rPr>
              <w:t xml:space="preserve">ого сельского поселения </w:t>
            </w:r>
            <w:r w:rsidR="00760D05" w:rsidRPr="00760D05">
              <w:rPr>
                <w:sz w:val="28"/>
                <w:szCs w:val="28"/>
              </w:rPr>
              <w:t>Темрюкского муниципального района Краснодарского края</w:t>
            </w:r>
            <w:r w:rsidR="00760D05">
              <w:rPr>
                <w:sz w:val="28"/>
                <w:szCs w:val="28"/>
              </w:rPr>
              <w:t xml:space="preserve"> (по согласованию);</w:t>
            </w:r>
          </w:p>
          <w:p w:rsidR="00760D05" w:rsidRPr="008F656A" w:rsidRDefault="00760D05" w:rsidP="008F656A">
            <w:pPr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Гордиенко </w:t>
            </w:r>
          </w:p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Николаевна 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государственного казенного учреждения Краснодарского края - Управление социальной защиты населения в Темрюкском районе (по согласованию); </w:t>
            </w: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682BDC" w:rsidP="00682B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Дудко</w:t>
            </w:r>
          </w:p>
          <w:p w:rsidR="00A1164E" w:rsidRPr="00C61CA8" w:rsidRDefault="00A1164E" w:rsidP="00682B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Павловна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Pr="00C61CA8" w:rsidRDefault="00A268A7" w:rsidP="00C61C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Pr="00582175" w:rsidRDefault="00A268A7" w:rsidP="003264C4">
            <w:pPr>
              <w:jc w:val="both"/>
              <w:rPr>
                <w:sz w:val="28"/>
                <w:szCs w:val="28"/>
              </w:rPr>
            </w:pPr>
            <w:r w:rsidRPr="00C61CA8">
              <w:rPr>
                <w:sz w:val="28"/>
                <w:szCs w:val="28"/>
              </w:rPr>
              <w:t xml:space="preserve">глава </w:t>
            </w:r>
            <w:r w:rsidR="00A1164E">
              <w:rPr>
                <w:sz w:val="28"/>
                <w:szCs w:val="28"/>
              </w:rPr>
              <w:t>Сенного</w:t>
            </w:r>
            <w:r w:rsidR="00682BDC">
              <w:rPr>
                <w:sz w:val="28"/>
                <w:szCs w:val="28"/>
              </w:rPr>
              <w:t xml:space="preserve"> </w:t>
            </w:r>
            <w:r w:rsidRPr="00C61CA8">
              <w:rPr>
                <w:sz w:val="28"/>
                <w:szCs w:val="28"/>
              </w:rPr>
              <w:t>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="00C27D5A" w:rsidRPr="00C27D5A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 w:rsidRPr="00582175">
              <w:rPr>
                <w:sz w:val="28"/>
                <w:szCs w:val="28"/>
              </w:rPr>
              <w:t>(по согласованию);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682BDC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Золотарева</w:t>
            </w:r>
          </w:p>
          <w:p w:rsidR="00682BDC" w:rsidRPr="0092477E" w:rsidRDefault="00682BDC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Pr="0092477E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 w:rsidRPr="00D32404">
              <w:rPr>
                <w:sz w:val="28"/>
                <w:szCs w:val="28"/>
              </w:rPr>
              <w:t>глава Новотаманского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="00C27D5A" w:rsidRPr="00C27D5A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 w:rsidRPr="00D32404">
              <w:rPr>
                <w:sz w:val="28"/>
                <w:szCs w:val="28"/>
              </w:rPr>
              <w:t>(по согласованию);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</w:tr>
      <w:tr w:rsidR="0036252A" w:rsidTr="00C27D5A">
        <w:trPr>
          <w:trHeight w:val="351"/>
        </w:trPr>
        <w:tc>
          <w:tcPr>
            <w:tcW w:w="3403" w:type="dxa"/>
          </w:tcPr>
          <w:p w:rsidR="0036252A" w:rsidRDefault="0036252A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Каширкин</w:t>
            </w:r>
            <w:r w:rsidR="00C27D5A">
              <w:rPr>
                <w:sz w:val="28"/>
                <w:szCs w:val="28"/>
              </w:rPr>
              <w:t xml:space="preserve"> </w:t>
            </w:r>
          </w:p>
          <w:p w:rsidR="00C27D5A" w:rsidRDefault="00C27D5A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Вячеславович</w:t>
            </w:r>
          </w:p>
          <w:p w:rsidR="00A1164E" w:rsidRDefault="00A1164E" w:rsidP="003264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6252A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6252A" w:rsidRDefault="00C27D5A" w:rsidP="00C27D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временно исполняющий полномочия главы </w:t>
            </w:r>
            <w:r w:rsidR="00A1164E">
              <w:rPr>
                <w:sz w:val="28"/>
                <w:szCs w:val="28"/>
              </w:rPr>
              <w:t xml:space="preserve"> Курчанского сельского поселения </w:t>
            </w:r>
            <w:r w:rsidRPr="00C27D5A">
              <w:rPr>
                <w:sz w:val="28"/>
                <w:szCs w:val="28"/>
              </w:rPr>
              <w:t>Темрюкского муниципального района Краснодарского края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760D05" w:rsidRPr="00D32404" w:rsidRDefault="00760D05" w:rsidP="00C27D5A">
            <w:pPr>
              <w:jc w:val="both"/>
              <w:rPr>
                <w:sz w:val="28"/>
                <w:szCs w:val="28"/>
              </w:rPr>
            </w:pPr>
          </w:p>
        </w:tc>
      </w:tr>
      <w:tr w:rsidR="0036252A" w:rsidTr="00C27D5A">
        <w:trPr>
          <w:trHeight w:val="351"/>
        </w:trPr>
        <w:tc>
          <w:tcPr>
            <w:tcW w:w="3403" w:type="dxa"/>
          </w:tcPr>
          <w:p w:rsidR="0036252A" w:rsidRDefault="0036252A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Колмык </w:t>
            </w:r>
          </w:p>
          <w:p w:rsidR="0036252A" w:rsidRDefault="0036252A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Валерьевич</w:t>
            </w:r>
          </w:p>
        </w:tc>
        <w:tc>
          <w:tcPr>
            <w:tcW w:w="425" w:type="dxa"/>
          </w:tcPr>
          <w:p w:rsidR="0036252A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6252A" w:rsidRDefault="00A1164E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Вышестеблиевского сельского поселения</w:t>
            </w:r>
            <w:r w:rsidR="00760D05" w:rsidRPr="00760D05">
              <w:rPr>
                <w:sz w:val="28"/>
                <w:szCs w:val="28"/>
              </w:rPr>
              <w:t xml:space="preserve"> Темрюкского муниципального района Краснодарского края</w:t>
            </w:r>
            <w:r w:rsidR="00760D05">
              <w:rPr>
                <w:sz w:val="28"/>
                <w:szCs w:val="28"/>
              </w:rPr>
              <w:t xml:space="preserve"> (по согласованию);</w:t>
            </w:r>
          </w:p>
          <w:p w:rsidR="00917619" w:rsidRPr="00D32404" w:rsidRDefault="00917619" w:rsidP="003264C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  <w:r w:rsidRPr="0092477E">
              <w:rPr>
                <w:sz w:val="28"/>
                <w:szCs w:val="28"/>
              </w:rPr>
              <w:t xml:space="preserve">Колодина </w:t>
            </w:r>
          </w:p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  <w:r w:rsidRPr="0092477E">
              <w:rPr>
                <w:sz w:val="28"/>
                <w:szCs w:val="28"/>
              </w:rPr>
              <w:t>Нина Григорьевна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Pr="00582175" w:rsidRDefault="00A268A7" w:rsidP="00006764">
            <w:pPr>
              <w:jc w:val="both"/>
              <w:rPr>
                <w:sz w:val="28"/>
                <w:szCs w:val="28"/>
              </w:rPr>
            </w:pPr>
            <w:r w:rsidRPr="0092477E">
              <w:rPr>
                <w:sz w:val="28"/>
                <w:szCs w:val="28"/>
              </w:rPr>
              <w:t>глава Запорожского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="00760D05" w:rsidRPr="00760D05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 w:rsidRPr="00582175">
              <w:rPr>
                <w:sz w:val="28"/>
                <w:szCs w:val="28"/>
              </w:rPr>
              <w:t>(по согласованию);</w:t>
            </w: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  <w:hideMark/>
          </w:tcPr>
          <w:p w:rsidR="00917619" w:rsidRDefault="00917619" w:rsidP="00C35F47">
            <w:pPr>
              <w:jc w:val="both"/>
              <w:rPr>
                <w:sz w:val="28"/>
                <w:szCs w:val="28"/>
              </w:rPr>
            </w:pPr>
          </w:p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Лышенко</w:t>
            </w:r>
          </w:p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Юрьевна</w:t>
            </w:r>
          </w:p>
        </w:tc>
        <w:tc>
          <w:tcPr>
            <w:tcW w:w="425" w:type="dxa"/>
          </w:tcPr>
          <w:p w:rsidR="00917619" w:rsidRDefault="00917619">
            <w:pPr>
              <w:rPr>
                <w:sz w:val="28"/>
                <w:szCs w:val="28"/>
              </w:rPr>
            </w:pPr>
          </w:p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A268A7" w:rsidRDefault="00A268A7" w:rsidP="00C35F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17619" w:rsidRDefault="00917619" w:rsidP="00006764">
            <w:pPr>
              <w:jc w:val="both"/>
              <w:rPr>
                <w:sz w:val="28"/>
                <w:szCs w:val="28"/>
              </w:rPr>
            </w:pP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директор муниципального казенного учреждения «Централизованная бухгалтерия» муниципального образования Темрюкский район (по согласованию);</w:t>
            </w:r>
          </w:p>
          <w:p w:rsidR="00A268A7" w:rsidRDefault="00A268A7" w:rsidP="0000676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 w:rsidRPr="0092477E">
              <w:rPr>
                <w:sz w:val="28"/>
                <w:szCs w:val="28"/>
              </w:rPr>
              <w:lastRenderedPageBreak/>
              <w:t xml:space="preserve">Немудрый 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 w:rsidRPr="0092477E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Pr="008645F6" w:rsidRDefault="00A268A7" w:rsidP="00006764">
            <w:pPr>
              <w:jc w:val="both"/>
              <w:rPr>
                <w:sz w:val="28"/>
                <w:szCs w:val="28"/>
              </w:rPr>
            </w:pPr>
            <w:r w:rsidRPr="0092477E">
              <w:rPr>
                <w:sz w:val="28"/>
                <w:szCs w:val="28"/>
              </w:rPr>
              <w:t>глава Голубицкого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="00C27D5A" w:rsidRPr="00C27D5A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>
              <w:rPr>
                <w:sz w:val="28"/>
                <w:szCs w:val="28"/>
              </w:rPr>
              <w:t>(</w:t>
            </w:r>
            <w:r w:rsidRPr="008645F6">
              <w:rPr>
                <w:sz w:val="28"/>
                <w:szCs w:val="28"/>
              </w:rPr>
              <w:t>по согласованию);</w:t>
            </w:r>
          </w:p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Пастернак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C27D5A">
              <w:rPr>
                <w:sz w:val="28"/>
                <w:szCs w:val="28"/>
              </w:rPr>
              <w:t>правового управления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</w:t>
            </w:r>
            <w:r w:rsidR="00C27D5A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C27D5A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 xml:space="preserve">; </w:t>
            </w:r>
          </w:p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BE5634">
            <w:pPr>
              <w:jc w:val="both"/>
              <w:rPr>
                <w:sz w:val="28"/>
                <w:szCs w:val="28"/>
              </w:rPr>
            </w:pPr>
            <w:r w:rsidRPr="00BE5634">
              <w:rPr>
                <w:sz w:val="28"/>
                <w:szCs w:val="28"/>
              </w:rPr>
              <w:t>Плетнев</w:t>
            </w:r>
          </w:p>
          <w:p w:rsidR="00A268A7" w:rsidRDefault="00A268A7" w:rsidP="00BE5634">
            <w:pPr>
              <w:jc w:val="both"/>
              <w:rPr>
                <w:sz w:val="28"/>
                <w:szCs w:val="28"/>
              </w:rPr>
            </w:pPr>
            <w:r w:rsidRPr="00BE5634">
              <w:rPr>
                <w:sz w:val="28"/>
                <w:szCs w:val="28"/>
              </w:rPr>
              <w:t>Сергей Анатольевич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BE56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Pr="008645F6" w:rsidRDefault="00A268A7" w:rsidP="00006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Фонталовского сельского поселения</w:t>
            </w:r>
            <w:r w:rsidRPr="008645F6">
              <w:rPr>
                <w:sz w:val="28"/>
                <w:szCs w:val="28"/>
              </w:rPr>
              <w:t xml:space="preserve"> </w:t>
            </w:r>
            <w:r w:rsidR="00C27D5A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>
              <w:rPr>
                <w:sz w:val="28"/>
                <w:szCs w:val="28"/>
              </w:rPr>
              <w:t>(</w:t>
            </w:r>
            <w:r w:rsidRPr="008645F6">
              <w:rPr>
                <w:sz w:val="28"/>
                <w:szCs w:val="28"/>
              </w:rPr>
              <w:t>по согласованию);</w:t>
            </w:r>
          </w:p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Сафарова 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Викторовна 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Default="00A268A7" w:rsidP="003264C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</w:t>
            </w:r>
            <w:r w:rsidR="00C27D5A">
              <w:rPr>
                <w:sz w:val="28"/>
                <w:szCs w:val="28"/>
              </w:rPr>
              <w:t xml:space="preserve">опеки и попечительства в отношении несовершеннолетних </w:t>
            </w:r>
            <w:r>
              <w:rPr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C27D5A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C27D5A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>;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Сидоров 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Pr="008645F6" w:rsidRDefault="00A268A7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Темрюкского городского поселения </w:t>
            </w:r>
            <w:r w:rsidR="00760D05" w:rsidRPr="00760D05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 w:rsidRPr="008645F6">
              <w:rPr>
                <w:sz w:val="28"/>
                <w:szCs w:val="28"/>
              </w:rPr>
              <w:t>(по согласованию);</w:t>
            </w:r>
          </w:p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Сорокотяга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 w:rsidRPr="0048011F">
              <w:rPr>
                <w:color w:val="FFFFFF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д</w:t>
            </w:r>
            <w:r w:rsidRPr="008E108A">
              <w:rPr>
                <w:sz w:val="28"/>
                <w:szCs w:val="28"/>
              </w:rPr>
              <w:t xml:space="preserve">иректор </w:t>
            </w:r>
            <w:r>
              <w:rPr>
                <w:sz w:val="28"/>
                <w:szCs w:val="28"/>
              </w:rPr>
              <w:t>муниципального казенного учреждения</w:t>
            </w:r>
            <w:r w:rsidRPr="008E108A">
              <w:rPr>
                <w:sz w:val="28"/>
                <w:szCs w:val="28"/>
              </w:rPr>
              <w:t xml:space="preserve"> «Управление по делам ГО и ЧС Темрюкского район»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A268A7" w:rsidRDefault="00A268A7" w:rsidP="003264C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 w:rsidRPr="0039209C">
              <w:rPr>
                <w:sz w:val="28"/>
                <w:szCs w:val="28"/>
              </w:rPr>
              <w:t xml:space="preserve">Титаренко 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 w:rsidRPr="0039209C">
              <w:rPr>
                <w:sz w:val="28"/>
                <w:szCs w:val="28"/>
              </w:rPr>
              <w:t>Александр Григорьевич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Pr="008645F6" w:rsidRDefault="00A268A7" w:rsidP="003264C4">
            <w:pPr>
              <w:jc w:val="both"/>
              <w:rPr>
                <w:sz w:val="28"/>
                <w:szCs w:val="28"/>
              </w:rPr>
            </w:pPr>
            <w:r w:rsidRPr="0039209C">
              <w:rPr>
                <w:sz w:val="28"/>
                <w:szCs w:val="28"/>
              </w:rPr>
              <w:t>глава Старотитаровского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="00C27D5A" w:rsidRPr="00C27D5A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 w:rsidRPr="008645F6">
              <w:rPr>
                <w:sz w:val="28"/>
                <w:szCs w:val="28"/>
              </w:rPr>
              <w:t>(по согласованию);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 w:rsidRPr="00B60EF8">
              <w:rPr>
                <w:sz w:val="28"/>
                <w:szCs w:val="28"/>
              </w:rPr>
              <w:t xml:space="preserve">Тихая 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  <w:r w:rsidRPr="00B60EF8"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Pr="008645F6" w:rsidRDefault="00A268A7" w:rsidP="003264C4">
            <w:pPr>
              <w:jc w:val="both"/>
              <w:rPr>
                <w:sz w:val="28"/>
                <w:szCs w:val="28"/>
              </w:rPr>
            </w:pPr>
            <w:r w:rsidRPr="00EA2106">
              <w:rPr>
                <w:color w:val="FFFFFF"/>
                <w:sz w:val="28"/>
                <w:szCs w:val="28"/>
              </w:rPr>
              <w:t>.</w:t>
            </w:r>
            <w:r w:rsidR="00C27D5A">
              <w:rPr>
                <w:sz w:val="28"/>
                <w:szCs w:val="28"/>
              </w:rPr>
              <w:t>глава</w:t>
            </w:r>
            <w:r w:rsidRPr="00B60EF8">
              <w:rPr>
                <w:sz w:val="28"/>
                <w:szCs w:val="28"/>
              </w:rPr>
              <w:t xml:space="preserve"> Ахтанизовского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="00C27D5A" w:rsidRPr="00C27D5A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 w:rsidRPr="008645F6">
              <w:rPr>
                <w:sz w:val="28"/>
                <w:szCs w:val="28"/>
              </w:rPr>
              <w:t>(по согласованию);</w:t>
            </w:r>
          </w:p>
          <w:p w:rsidR="00A268A7" w:rsidRDefault="00A268A7" w:rsidP="003264C4">
            <w:pPr>
              <w:jc w:val="both"/>
              <w:rPr>
                <w:sz w:val="28"/>
                <w:szCs w:val="28"/>
              </w:rPr>
            </w:pP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Ткач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Васильевна</w:t>
            </w:r>
          </w:p>
        </w:tc>
        <w:tc>
          <w:tcPr>
            <w:tcW w:w="425" w:type="dxa"/>
          </w:tcPr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  <w:r w:rsidRPr="0048011F">
              <w:rPr>
                <w:color w:val="FFFFFF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начальник отдела по делам несовершеннолетних администрации муниципального образования Темрюкский </w:t>
            </w:r>
            <w:r w:rsidR="00C27D5A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C27D5A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>;</w:t>
            </w:r>
          </w:p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C27D5A" w:rsidTr="00C27D5A">
        <w:trPr>
          <w:trHeight w:val="351"/>
        </w:trPr>
        <w:tc>
          <w:tcPr>
            <w:tcW w:w="3403" w:type="dxa"/>
          </w:tcPr>
          <w:p w:rsidR="00917619" w:rsidRDefault="00917619" w:rsidP="005E1368">
            <w:pPr>
              <w:jc w:val="both"/>
              <w:rPr>
                <w:sz w:val="28"/>
                <w:szCs w:val="28"/>
              </w:rPr>
            </w:pPr>
          </w:p>
          <w:p w:rsidR="00C27D5A" w:rsidRDefault="00C27D5A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Харчев</w:t>
            </w:r>
          </w:p>
          <w:p w:rsidR="00C27D5A" w:rsidRDefault="00C27D5A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Андрей Сергеевич</w:t>
            </w:r>
          </w:p>
        </w:tc>
        <w:tc>
          <w:tcPr>
            <w:tcW w:w="425" w:type="dxa"/>
          </w:tcPr>
          <w:p w:rsidR="00917619" w:rsidRDefault="00917619">
            <w:pPr>
              <w:rPr>
                <w:sz w:val="28"/>
                <w:szCs w:val="28"/>
              </w:rPr>
            </w:pPr>
          </w:p>
          <w:p w:rsidR="00C27D5A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917619" w:rsidRDefault="00917619" w:rsidP="00C27D5A">
            <w:pPr>
              <w:rPr>
                <w:sz w:val="28"/>
                <w:szCs w:val="28"/>
              </w:rPr>
            </w:pPr>
          </w:p>
          <w:p w:rsidR="00C27D5A" w:rsidRPr="00C27D5A" w:rsidRDefault="00C27D5A" w:rsidP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заместитель главы муниципального образования Темрюкский муниципальный район Краснодарского края</w:t>
            </w:r>
            <w:r w:rsidR="00760D05">
              <w:rPr>
                <w:sz w:val="28"/>
                <w:szCs w:val="28"/>
              </w:rPr>
              <w:t>;</w:t>
            </w:r>
          </w:p>
        </w:tc>
      </w:tr>
      <w:tr w:rsidR="00A268A7" w:rsidTr="00C27D5A">
        <w:trPr>
          <w:trHeight w:val="351"/>
        </w:trPr>
        <w:tc>
          <w:tcPr>
            <w:tcW w:w="3403" w:type="dxa"/>
          </w:tcPr>
          <w:p w:rsidR="00917619" w:rsidRDefault="00917619" w:rsidP="005E1368">
            <w:pPr>
              <w:jc w:val="both"/>
              <w:rPr>
                <w:sz w:val="28"/>
                <w:szCs w:val="28"/>
              </w:rPr>
            </w:pP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Хорошилов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Александрович</w:t>
            </w:r>
          </w:p>
        </w:tc>
        <w:tc>
          <w:tcPr>
            <w:tcW w:w="425" w:type="dxa"/>
          </w:tcPr>
          <w:p w:rsidR="00917619" w:rsidRDefault="00917619">
            <w:pPr>
              <w:rPr>
                <w:sz w:val="28"/>
                <w:szCs w:val="28"/>
              </w:rPr>
            </w:pPr>
          </w:p>
          <w:p w:rsidR="00A268A7" w:rsidRDefault="00C27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268A7" w:rsidRDefault="00A268A7" w:rsidP="005E13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17619" w:rsidRDefault="00917619" w:rsidP="00006764">
            <w:pPr>
              <w:jc w:val="both"/>
              <w:rPr>
                <w:color w:val="FFFFFF"/>
                <w:sz w:val="28"/>
                <w:szCs w:val="28"/>
              </w:rPr>
            </w:pPr>
          </w:p>
          <w:p w:rsidR="00A268A7" w:rsidRPr="008645F6" w:rsidRDefault="00A268A7" w:rsidP="00006764">
            <w:pPr>
              <w:jc w:val="both"/>
              <w:rPr>
                <w:sz w:val="28"/>
                <w:szCs w:val="28"/>
              </w:rPr>
            </w:pPr>
            <w:r w:rsidRPr="00EA2106">
              <w:rPr>
                <w:color w:val="FFFFFF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глава Таманского сельского поселения </w:t>
            </w:r>
            <w:r w:rsidR="00C27D5A" w:rsidRPr="00C27D5A">
              <w:rPr>
                <w:sz w:val="28"/>
                <w:szCs w:val="28"/>
              </w:rPr>
              <w:t xml:space="preserve">Темрюкского муниципального района Краснодарского края </w:t>
            </w:r>
            <w:r w:rsidR="00760D05">
              <w:rPr>
                <w:sz w:val="28"/>
                <w:szCs w:val="28"/>
              </w:rPr>
              <w:t>(по согласованию).</w:t>
            </w:r>
          </w:p>
          <w:p w:rsidR="00A268A7" w:rsidRDefault="00A268A7" w:rsidP="00006764">
            <w:pPr>
              <w:pStyle w:val="aa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717F80" w:rsidRDefault="00717F80" w:rsidP="001F7D79">
      <w:pPr>
        <w:jc w:val="center"/>
        <w:rPr>
          <w:b/>
          <w:sz w:val="28"/>
          <w:szCs w:val="28"/>
        </w:rPr>
      </w:pPr>
    </w:p>
    <w:p w:rsidR="00717F80" w:rsidRDefault="00717F80" w:rsidP="001F7D79">
      <w:pPr>
        <w:jc w:val="center"/>
        <w:rPr>
          <w:b/>
          <w:sz w:val="28"/>
          <w:szCs w:val="28"/>
        </w:rPr>
      </w:pPr>
    </w:p>
    <w:p w:rsidR="00B056B8" w:rsidRDefault="00B056B8" w:rsidP="00B056B8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056B8" w:rsidRDefault="00B056B8" w:rsidP="00B056B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35136" w:rsidRDefault="00B056B8" w:rsidP="00B056B8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D35136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B056B8" w:rsidRDefault="00D35136" w:rsidP="00B056B8">
      <w:r>
        <w:rPr>
          <w:sz w:val="28"/>
          <w:szCs w:val="28"/>
        </w:rPr>
        <w:t>Краснодарского края</w:t>
      </w:r>
      <w:r w:rsidR="00B056B8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</w:t>
      </w:r>
      <w:r w:rsidR="00760D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Р.А. Колпаков</w:t>
      </w: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Default="00640E04" w:rsidP="00640E04">
      <w:pPr>
        <w:rPr>
          <w:sz w:val="28"/>
          <w:szCs w:val="28"/>
        </w:rPr>
      </w:pPr>
    </w:p>
    <w:p w:rsidR="00D75B3E" w:rsidRPr="00640E04" w:rsidRDefault="00640E04" w:rsidP="00640E04">
      <w:pPr>
        <w:tabs>
          <w:tab w:val="left" w:pos="36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D75B3E" w:rsidRPr="00640E04" w:rsidSect="00B056B8">
      <w:headerReference w:type="even" r:id="rId6"/>
      <w:headerReference w:type="default" r:id="rId7"/>
      <w:pgSz w:w="11907" w:h="16839" w:code="9"/>
      <w:pgMar w:top="1134" w:right="567" w:bottom="1134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F5A" w:rsidRDefault="00C00F5A">
      <w:r>
        <w:separator/>
      </w:r>
    </w:p>
  </w:endnote>
  <w:endnote w:type="continuationSeparator" w:id="0">
    <w:p w:rsidR="00C00F5A" w:rsidRDefault="00C0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F5A" w:rsidRDefault="00C00F5A">
      <w:r>
        <w:separator/>
      </w:r>
    </w:p>
  </w:footnote>
  <w:footnote w:type="continuationSeparator" w:id="0">
    <w:p w:rsidR="00C00F5A" w:rsidRDefault="00C0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653" w:rsidRDefault="00457653" w:rsidP="007B35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57653" w:rsidRDefault="004576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653" w:rsidRPr="00E672A2" w:rsidRDefault="00457653" w:rsidP="007B35AA">
    <w:pPr>
      <w:pStyle w:val="a3"/>
      <w:framePr w:wrap="around" w:vAnchor="text" w:hAnchor="margin" w:xAlign="center" w:y="1"/>
      <w:jc w:val="center"/>
      <w:rPr>
        <w:rStyle w:val="a4"/>
        <w:sz w:val="28"/>
        <w:szCs w:val="28"/>
      </w:rPr>
    </w:pPr>
    <w:r w:rsidRPr="00E672A2">
      <w:rPr>
        <w:rStyle w:val="a4"/>
        <w:sz w:val="28"/>
        <w:szCs w:val="28"/>
      </w:rPr>
      <w:fldChar w:fldCharType="begin"/>
    </w:r>
    <w:r w:rsidRPr="00E672A2">
      <w:rPr>
        <w:rStyle w:val="a4"/>
        <w:sz w:val="28"/>
        <w:szCs w:val="28"/>
      </w:rPr>
      <w:instrText xml:space="preserve">PAGE  </w:instrText>
    </w:r>
    <w:r w:rsidRPr="00E672A2">
      <w:rPr>
        <w:rStyle w:val="a4"/>
        <w:sz w:val="28"/>
        <w:szCs w:val="28"/>
      </w:rPr>
      <w:fldChar w:fldCharType="separate"/>
    </w:r>
    <w:r w:rsidR="00F57333">
      <w:rPr>
        <w:rStyle w:val="a4"/>
        <w:noProof/>
        <w:sz w:val="28"/>
        <w:szCs w:val="28"/>
      </w:rPr>
      <w:t>2</w:t>
    </w:r>
    <w:r w:rsidRPr="00E672A2">
      <w:rPr>
        <w:rStyle w:val="a4"/>
        <w:sz w:val="28"/>
        <w:szCs w:val="28"/>
      </w:rPr>
      <w:fldChar w:fldCharType="end"/>
    </w:r>
  </w:p>
  <w:p w:rsidR="00457653" w:rsidRDefault="004576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7A"/>
    <w:rsid w:val="00006764"/>
    <w:rsid w:val="00010766"/>
    <w:rsid w:val="000133A8"/>
    <w:rsid w:val="00032F7A"/>
    <w:rsid w:val="00033F4B"/>
    <w:rsid w:val="0004737B"/>
    <w:rsid w:val="000624E0"/>
    <w:rsid w:val="000A5D4D"/>
    <w:rsid w:val="000B20E2"/>
    <w:rsid w:val="000D675C"/>
    <w:rsid w:val="001045E0"/>
    <w:rsid w:val="001163DC"/>
    <w:rsid w:val="0014601B"/>
    <w:rsid w:val="0016788F"/>
    <w:rsid w:val="00173569"/>
    <w:rsid w:val="00197518"/>
    <w:rsid w:val="001D6AFB"/>
    <w:rsid w:val="001F2A95"/>
    <w:rsid w:val="001F7D79"/>
    <w:rsid w:val="002132A0"/>
    <w:rsid w:val="00234439"/>
    <w:rsid w:val="002348CA"/>
    <w:rsid w:val="00243E37"/>
    <w:rsid w:val="00257A6C"/>
    <w:rsid w:val="00257C84"/>
    <w:rsid w:val="002703C0"/>
    <w:rsid w:val="00277836"/>
    <w:rsid w:val="00287CAB"/>
    <w:rsid w:val="002F47DA"/>
    <w:rsid w:val="003007E5"/>
    <w:rsid w:val="003034BB"/>
    <w:rsid w:val="003200DA"/>
    <w:rsid w:val="003264C4"/>
    <w:rsid w:val="0036252A"/>
    <w:rsid w:val="003653BE"/>
    <w:rsid w:val="0039209C"/>
    <w:rsid w:val="00393A6B"/>
    <w:rsid w:val="003B27A7"/>
    <w:rsid w:val="004017EB"/>
    <w:rsid w:val="004113BF"/>
    <w:rsid w:val="00417CB0"/>
    <w:rsid w:val="00457653"/>
    <w:rsid w:val="0048011F"/>
    <w:rsid w:val="004A6BBA"/>
    <w:rsid w:val="004B299E"/>
    <w:rsid w:val="004B3AAC"/>
    <w:rsid w:val="004D3EF3"/>
    <w:rsid w:val="004E4CE7"/>
    <w:rsid w:val="00515319"/>
    <w:rsid w:val="005170A4"/>
    <w:rsid w:val="00527DE4"/>
    <w:rsid w:val="005468EE"/>
    <w:rsid w:val="005667BD"/>
    <w:rsid w:val="00582175"/>
    <w:rsid w:val="00587928"/>
    <w:rsid w:val="005D04FE"/>
    <w:rsid w:val="005E1368"/>
    <w:rsid w:val="005E328B"/>
    <w:rsid w:val="00603840"/>
    <w:rsid w:val="00612A40"/>
    <w:rsid w:val="0062031F"/>
    <w:rsid w:val="00640E04"/>
    <w:rsid w:val="006763A5"/>
    <w:rsid w:val="00682BDC"/>
    <w:rsid w:val="006927EC"/>
    <w:rsid w:val="006C455F"/>
    <w:rsid w:val="006F1F7A"/>
    <w:rsid w:val="00701F67"/>
    <w:rsid w:val="007022A8"/>
    <w:rsid w:val="0071038B"/>
    <w:rsid w:val="0071356B"/>
    <w:rsid w:val="00717F80"/>
    <w:rsid w:val="00733BFC"/>
    <w:rsid w:val="00760D05"/>
    <w:rsid w:val="00767885"/>
    <w:rsid w:val="0077001B"/>
    <w:rsid w:val="00772DF2"/>
    <w:rsid w:val="007821A8"/>
    <w:rsid w:val="00786047"/>
    <w:rsid w:val="007A07C4"/>
    <w:rsid w:val="007B1CE1"/>
    <w:rsid w:val="007B35AA"/>
    <w:rsid w:val="007C547F"/>
    <w:rsid w:val="00805C1A"/>
    <w:rsid w:val="008131E6"/>
    <w:rsid w:val="00823A07"/>
    <w:rsid w:val="008313BA"/>
    <w:rsid w:val="00843344"/>
    <w:rsid w:val="008462F0"/>
    <w:rsid w:val="00854B0E"/>
    <w:rsid w:val="008645F6"/>
    <w:rsid w:val="0087651E"/>
    <w:rsid w:val="00880B2A"/>
    <w:rsid w:val="0089062E"/>
    <w:rsid w:val="00893540"/>
    <w:rsid w:val="008967FA"/>
    <w:rsid w:val="008C17E0"/>
    <w:rsid w:val="008E108A"/>
    <w:rsid w:val="008F1953"/>
    <w:rsid w:val="008F5D4D"/>
    <w:rsid w:val="008F656A"/>
    <w:rsid w:val="00917619"/>
    <w:rsid w:val="009220A4"/>
    <w:rsid w:val="0092477E"/>
    <w:rsid w:val="0092597F"/>
    <w:rsid w:val="0094131A"/>
    <w:rsid w:val="00945211"/>
    <w:rsid w:val="00996EC5"/>
    <w:rsid w:val="009A00E8"/>
    <w:rsid w:val="009B739D"/>
    <w:rsid w:val="009C04CE"/>
    <w:rsid w:val="00A1164E"/>
    <w:rsid w:val="00A240E9"/>
    <w:rsid w:val="00A268A7"/>
    <w:rsid w:val="00A45509"/>
    <w:rsid w:val="00A47EAF"/>
    <w:rsid w:val="00A53D2F"/>
    <w:rsid w:val="00A67BB6"/>
    <w:rsid w:val="00AD6865"/>
    <w:rsid w:val="00B056B8"/>
    <w:rsid w:val="00B21A6B"/>
    <w:rsid w:val="00B34BDE"/>
    <w:rsid w:val="00B60EF8"/>
    <w:rsid w:val="00B9197D"/>
    <w:rsid w:val="00B96FEB"/>
    <w:rsid w:val="00BA0F72"/>
    <w:rsid w:val="00BA4A92"/>
    <w:rsid w:val="00BB541D"/>
    <w:rsid w:val="00BE5634"/>
    <w:rsid w:val="00BF0DAC"/>
    <w:rsid w:val="00C00F5A"/>
    <w:rsid w:val="00C03623"/>
    <w:rsid w:val="00C06EB5"/>
    <w:rsid w:val="00C104C0"/>
    <w:rsid w:val="00C27D5A"/>
    <w:rsid w:val="00C35F47"/>
    <w:rsid w:val="00C37FAB"/>
    <w:rsid w:val="00C4435B"/>
    <w:rsid w:val="00C524B1"/>
    <w:rsid w:val="00C61CA8"/>
    <w:rsid w:val="00C92743"/>
    <w:rsid w:val="00C94688"/>
    <w:rsid w:val="00CC4A37"/>
    <w:rsid w:val="00CE3DE7"/>
    <w:rsid w:val="00CF0332"/>
    <w:rsid w:val="00CF07DC"/>
    <w:rsid w:val="00D06041"/>
    <w:rsid w:val="00D10FA4"/>
    <w:rsid w:val="00D320FB"/>
    <w:rsid w:val="00D32404"/>
    <w:rsid w:val="00D35136"/>
    <w:rsid w:val="00D52BA7"/>
    <w:rsid w:val="00D756EE"/>
    <w:rsid w:val="00D75B3E"/>
    <w:rsid w:val="00D93674"/>
    <w:rsid w:val="00D96064"/>
    <w:rsid w:val="00DB4974"/>
    <w:rsid w:val="00DB7ADE"/>
    <w:rsid w:val="00E1224F"/>
    <w:rsid w:val="00E237DD"/>
    <w:rsid w:val="00E41EA0"/>
    <w:rsid w:val="00E4434C"/>
    <w:rsid w:val="00E44A44"/>
    <w:rsid w:val="00E51137"/>
    <w:rsid w:val="00E5553F"/>
    <w:rsid w:val="00E672A2"/>
    <w:rsid w:val="00EA2106"/>
    <w:rsid w:val="00EB4AD8"/>
    <w:rsid w:val="00EC1F1B"/>
    <w:rsid w:val="00EC4805"/>
    <w:rsid w:val="00EE0643"/>
    <w:rsid w:val="00F047E6"/>
    <w:rsid w:val="00F13D3C"/>
    <w:rsid w:val="00F14486"/>
    <w:rsid w:val="00F32BDA"/>
    <w:rsid w:val="00F34128"/>
    <w:rsid w:val="00F57333"/>
    <w:rsid w:val="00F64F52"/>
    <w:rsid w:val="00F6772A"/>
    <w:rsid w:val="00F82A0F"/>
    <w:rsid w:val="00FD3A02"/>
    <w:rsid w:val="00FE4E17"/>
    <w:rsid w:val="00FE5B31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E09FF-D97B-4593-90EB-EA5649A2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F7A"/>
  </w:style>
  <w:style w:type="character" w:default="1" w:styleId="a0">
    <w:name w:val="Default Paragraph Font"/>
    <w:link w:val="CharCharCarCarCharCharCarCarCharCharCarCar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32F7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32F7A"/>
  </w:style>
  <w:style w:type="table" w:styleId="a5">
    <w:name w:val="Table Grid"/>
    <w:basedOn w:val="a1"/>
    <w:rsid w:val="0003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link w:val="a0"/>
    <w:rsid w:val="00257A6C"/>
    <w:pPr>
      <w:spacing w:after="160" w:line="240" w:lineRule="exact"/>
    </w:pPr>
  </w:style>
  <w:style w:type="paragraph" w:styleId="a6">
    <w:name w:val="footer"/>
    <w:basedOn w:val="a"/>
    <w:link w:val="a7"/>
    <w:rsid w:val="00C104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104C0"/>
  </w:style>
  <w:style w:type="paragraph" w:styleId="a8">
    <w:name w:val="Balloon Text"/>
    <w:basedOn w:val="a"/>
    <w:link w:val="a9"/>
    <w:rsid w:val="00C104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104C0"/>
    <w:rPr>
      <w:rFonts w:ascii="Tahoma" w:hAnsi="Tahoma" w:cs="Tahoma"/>
      <w:sz w:val="16"/>
      <w:szCs w:val="16"/>
    </w:rPr>
  </w:style>
  <w:style w:type="paragraph" w:customStyle="1" w:styleId="BodyText2">
    <w:name w:val="Body Text 2"/>
    <w:basedOn w:val="a"/>
    <w:rsid w:val="00880B2A"/>
    <w:pPr>
      <w:spacing w:after="120" w:line="360" w:lineRule="auto"/>
      <w:jc w:val="center"/>
    </w:pPr>
  </w:style>
  <w:style w:type="paragraph" w:styleId="aa">
    <w:name w:val="Body Text Indent"/>
    <w:basedOn w:val="a"/>
    <w:link w:val="ab"/>
    <w:rsid w:val="00880B2A"/>
    <w:pPr>
      <w:spacing w:after="120" w:line="360" w:lineRule="auto"/>
      <w:jc w:val="center"/>
    </w:pPr>
  </w:style>
  <w:style w:type="character" w:customStyle="1" w:styleId="ab">
    <w:name w:val="Основной текст с отступом Знак"/>
    <w:basedOn w:val="a0"/>
    <w:link w:val="aa"/>
    <w:rsid w:val="00880B2A"/>
  </w:style>
  <w:style w:type="paragraph" w:styleId="ac">
    <w:name w:val="No Spacing"/>
    <w:uiPriority w:val="1"/>
    <w:qFormat/>
    <w:rsid w:val="00A45509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Kondrateva Svetlana Nikolaevna</cp:lastModifiedBy>
  <cp:revision>2</cp:revision>
  <cp:lastPrinted>2023-11-15T07:12:00Z</cp:lastPrinted>
  <dcterms:created xsi:type="dcterms:W3CDTF">2026-06-18T13:44:00Z</dcterms:created>
  <dcterms:modified xsi:type="dcterms:W3CDTF">2026-06-18T13:44:00Z</dcterms:modified>
</cp:coreProperties>
</file>